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0D83F" w14:textId="1002A29D" w:rsidR="00584BEC" w:rsidRDefault="00584BEC" w:rsidP="00DB3C58">
      <w:pPr>
        <w:pStyle w:val="paragraph"/>
        <w:spacing w:before="120" w:beforeAutospacing="0" w:after="0" w:afterAutospacing="0" w:line="259" w:lineRule="auto"/>
        <w:jc w:val="both"/>
        <w:textAlignment w:val="baseline"/>
      </w:pP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Załącznik nr 12 do Regulaminu 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946F7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W</w:t>
      </w: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zór zobowiązania podmiotu trzeciego do udostępnienia zasobów dla potrzeb realizacji Przedsięwzięcia</w:t>
      </w:r>
      <w:r>
        <w:rPr>
          <w:rStyle w:val="eop"/>
          <w:rFonts w:ascii="Calibri" w:hAnsi="Calibri" w:cs="Calibri"/>
          <w:color w:val="C00000"/>
          <w:sz w:val="28"/>
          <w:szCs w:val="28"/>
        </w:rPr>
        <w:t> </w:t>
      </w:r>
    </w:p>
    <w:p w14:paraId="1E0525BA" w14:textId="77777777" w:rsidR="00584BEC" w:rsidRDefault="00584BEC" w:rsidP="00DB3C58">
      <w:pPr>
        <w:widowControl w:val="0"/>
        <w:tabs>
          <w:tab w:val="left" w:pos="3255"/>
        </w:tabs>
        <w:suppressAutoHyphens/>
        <w:autoSpaceDE w:val="0"/>
        <w:autoSpaceDN w:val="0"/>
        <w:spacing w:before="120" w:line="259" w:lineRule="auto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DB3C58" w:rsidRDefault="00B36AD7" w:rsidP="00DB3C58">
      <w:pPr>
        <w:widowControl w:val="0"/>
        <w:tabs>
          <w:tab w:val="left" w:pos="3255"/>
        </w:tabs>
        <w:suppressAutoHyphens/>
        <w:autoSpaceDE w:val="0"/>
        <w:autoSpaceDN w:val="0"/>
        <w:spacing w:before="120" w:line="259" w:lineRule="auto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0"/>
          <w:lang w:eastAsia="zh-CN"/>
        </w:rPr>
      </w:pPr>
      <w:r w:rsidRPr="00DB3C58">
        <w:rPr>
          <w:rFonts w:asciiTheme="minorHAnsi" w:hAnsiTheme="minorHAnsi" w:cstheme="minorHAnsi"/>
          <w:i/>
          <w:color w:val="000000" w:themeColor="text1"/>
          <w:sz w:val="20"/>
          <w:u w:val="single"/>
        </w:rPr>
        <w:t>Uwaga:</w:t>
      </w:r>
      <w:r w:rsidRPr="00DB3C58">
        <w:rPr>
          <w:rFonts w:asciiTheme="minorHAnsi" w:hAnsiTheme="minorHAnsi" w:cstheme="minorHAnsi"/>
          <w:i/>
          <w:color w:val="000000" w:themeColor="text1"/>
          <w:sz w:val="20"/>
        </w:rPr>
        <w:t xml:space="preserve"> Niniejsze zobowiązanie wypełnia podmiot trzeci w przypadku, gdy wykonawca polega na jego zasobach</w:t>
      </w:r>
      <w:r w:rsidRPr="00DB3C58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 xml:space="preserve"> </w:t>
      </w:r>
      <w:r w:rsidR="00B328A9" w:rsidRPr="00DB3C58">
        <w:rPr>
          <w:rFonts w:asciiTheme="minorHAnsi" w:eastAsia="Arial" w:hAnsiTheme="minorHAnsi" w:cstheme="minorHAnsi"/>
          <w:i/>
          <w:color w:val="000000" w:themeColor="text1"/>
          <w:kern w:val="3"/>
          <w:sz w:val="20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1622BB5A" w14:textId="2946AFD4" w:rsidR="00B36AD7" w:rsidRPr="00DB3C58" w:rsidRDefault="00B36AD7" w:rsidP="00DB3C58">
      <w:pPr>
        <w:widowControl w:val="0"/>
        <w:tabs>
          <w:tab w:val="left" w:pos="3255"/>
        </w:tabs>
        <w:suppressAutoHyphens/>
        <w:autoSpaceDE w:val="0"/>
        <w:autoSpaceDN w:val="0"/>
        <w:spacing w:before="120" w:line="259" w:lineRule="auto"/>
        <w:jc w:val="right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highlight w:val="yellow"/>
          <w:lang w:eastAsia="zh-CN"/>
        </w:rPr>
      </w:pPr>
      <w:r w:rsidRPr="00DB3C58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Nr postępowania </w:t>
      </w:r>
      <w:r w:rsidR="675EAD9B" w:rsidRPr="00DB3C58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75/21/PU</w:t>
      </w:r>
    </w:p>
    <w:p w14:paraId="4D7A30A2" w14:textId="42852B6A" w:rsidR="00B36AD7" w:rsidRPr="00DB3C58" w:rsidRDefault="00B328A9" w:rsidP="00DB3C58">
      <w:pPr>
        <w:widowControl w:val="0"/>
        <w:tabs>
          <w:tab w:val="left" w:pos="3255"/>
        </w:tabs>
        <w:suppressAutoHyphens/>
        <w:autoSpaceDE w:val="0"/>
        <w:autoSpaceDN w:val="0"/>
        <w:spacing w:before="120" w:line="259" w:lineRule="auto"/>
        <w:jc w:val="center"/>
        <w:textAlignment w:val="baseline"/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</w:pPr>
      <w:r w:rsidRPr="00DB3C58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Wzór zobowiązania podmiotu trzeciego do udostępnienia zasobów dla potrzeb realizacji Przedsięwzięcia</w:t>
      </w:r>
      <w:r w:rsidR="00B36AD7" w:rsidRPr="00DB3C58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 xml:space="preserve"> </w:t>
      </w:r>
      <w:r w:rsidR="00101E23" w:rsidRPr="00DB3C58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„</w:t>
      </w:r>
      <w:r w:rsidR="001D580A" w:rsidRPr="00DB3C58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Magazynowanie energii elektrycznej</w:t>
      </w:r>
      <w:r w:rsidR="00B36AD7" w:rsidRPr="00DB3C58">
        <w:rPr>
          <w:rFonts w:asciiTheme="minorHAnsi" w:eastAsia="Arial" w:hAnsiTheme="minorHAnsi" w:cstheme="minorHAnsi"/>
          <w:b/>
          <w:bCs/>
          <w:kern w:val="3"/>
          <w:sz w:val="22"/>
          <w:szCs w:val="22"/>
          <w:lang w:eastAsia="zh-CN"/>
        </w:rPr>
        <w:t>”,</w:t>
      </w:r>
    </w:p>
    <w:p w14:paraId="63A88586" w14:textId="77777777" w:rsidR="00B36AD7" w:rsidRPr="00DB3C58" w:rsidRDefault="00B36AD7" w:rsidP="00DB3C58">
      <w:pPr>
        <w:pStyle w:val="Zwykytekst"/>
        <w:tabs>
          <w:tab w:val="left" w:pos="621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53175B3E" w14:textId="77777777" w:rsidR="00B36AD7" w:rsidRPr="00DB3C58" w:rsidRDefault="00B36AD7" w:rsidP="00DB3C58">
      <w:pPr>
        <w:pStyle w:val="Zwykytekst"/>
        <w:tabs>
          <w:tab w:val="left" w:pos="6210"/>
        </w:tabs>
        <w:spacing w:before="120" w:line="259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(</w:t>
      </w:r>
      <w:r w:rsidRPr="00DB3C58">
        <w:rPr>
          <w:rFonts w:asciiTheme="minorHAnsi" w:hAnsiTheme="minorHAnsi" w:cstheme="minorHAnsi"/>
          <w:i/>
          <w:iCs/>
          <w:sz w:val="22"/>
          <w:szCs w:val="22"/>
        </w:rPr>
        <w:t>miejscowość, dnia)</w:t>
      </w:r>
    </w:p>
    <w:p w14:paraId="42143323" w14:textId="50251808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Nazwa </w:t>
      </w:r>
      <w:r w:rsidR="00584BEC" w:rsidRPr="00DB3C58">
        <w:rPr>
          <w:rFonts w:asciiTheme="minorHAnsi" w:hAnsiTheme="minorHAnsi" w:cstheme="minorHAnsi"/>
          <w:sz w:val="22"/>
          <w:szCs w:val="22"/>
        </w:rPr>
        <w:t>Wnioskodawcy</w:t>
      </w:r>
      <w:r w:rsidRPr="00DB3C58">
        <w:rPr>
          <w:rFonts w:asciiTheme="minorHAnsi" w:hAnsiTheme="minorHAnsi" w:cstheme="minorHAnsi"/>
          <w:sz w:val="22"/>
          <w:szCs w:val="22"/>
        </w:rPr>
        <w:t>:</w:t>
      </w:r>
    </w:p>
    <w:p w14:paraId="1BFAA8D9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A2C4C38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074F3D0" w14:textId="3A17D12F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Adres siedziby </w:t>
      </w:r>
      <w:r w:rsidR="00584BEC" w:rsidRPr="00DB3C58">
        <w:rPr>
          <w:rFonts w:asciiTheme="minorHAnsi" w:hAnsiTheme="minorHAnsi" w:cstheme="minorHAnsi"/>
          <w:sz w:val="22"/>
          <w:szCs w:val="22"/>
        </w:rPr>
        <w:t>Wnioskodawcy</w:t>
      </w:r>
      <w:r w:rsidRPr="00DB3C58">
        <w:rPr>
          <w:rFonts w:asciiTheme="minorHAnsi" w:hAnsiTheme="minorHAnsi" w:cstheme="minorHAnsi"/>
          <w:sz w:val="22"/>
          <w:szCs w:val="22"/>
        </w:rPr>
        <w:t>:</w:t>
      </w:r>
    </w:p>
    <w:p w14:paraId="71BA2297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CCDE542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1E0C5C1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F6078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Ja (my) niżej podpisany (i)</w:t>
      </w:r>
    </w:p>
    <w:p w14:paraId="63F4AFE3" w14:textId="77777777" w:rsidR="00B36AD7" w:rsidRPr="00DB3C58" w:rsidRDefault="00B36AD7" w:rsidP="00DB3C58">
      <w:pPr>
        <w:pStyle w:val="Zwykytekst"/>
        <w:tabs>
          <w:tab w:val="left" w:leader="dot" w:pos="9360"/>
        </w:tabs>
        <w:spacing w:before="120" w:line="259" w:lineRule="auto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D0C7E91" w14:textId="77777777" w:rsidR="00B36AD7" w:rsidRPr="00DB3C58" w:rsidRDefault="00B36AD7" w:rsidP="00DB3C58">
      <w:pPr>
        <w:pStyle w:val="Zwykytekst"/>
        <w:tabs>
          <w:tab w:val="left" w:leader="dot" w:pos="9072"/>
        </w:tabs>
        <w:spacing w:before="120" w:line="259" w:lineRule="auto"/>
        <w:rPr>
          <w:rFonts w:asciiTheme="minorHAnsi" w:hAnsiTheme="minorHAnsi" w:cstheme="minorHAnsi"/>
          <w:i/>
          <w:iCs/>
          <w:sz w:val="18"/>
          <w:szCs w:val="18"/>
        </w:rPr>
      </w:pPr>
      <w:r w:rsidRPr="00DB3C58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 trzeciego)</w:t>
      </w:r>
    </w:p>
    <w:p w14:paraId="2360581F" w14:textId="77777777" w:rsidR="00B36AD7" w:rsidRPr="00DB3C58" w:rsidRDefault="00B36AD7" w:rsidP="00DB3C58">
      <w:pPr>
        <w:pStyle w:val="Zwykytekst1"/>
        <w:tabs>
          <w:tab w:val="left" w:pos="9214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214FC3" w14:textId="51384F73" w:rsidR="00B36AD7" w:rsidRPr="00DB3C58" w:rsidRDefault="00B36AD7" w:rsidP="00DB3C58">
      <w:pPr>
        <w:pStyle w:val="Zwykytekst1"/>
        <w:tabs>
          <w:tab w:val="left" w:pos="9214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zobowiązuję się do oddania na </w:t>
      </w:r>
      <w:r w:rsidR="00584AB1" w:rsidRPr="00DB3C58">
        <w:rPr>
          <w:rFonts w:asciiTheme="minorHAnsi" w:hAnsiTheme="minorHAnsi" w:cstheme="minorHAnsi"/>
          <w:sz w:val="22"/>
          <w:szCs w:val="22"/>
        </w:rPr>
        <w:t>potrzeby wykonania Przedsięwzięcia</w:t>
      </w:r>
      <w:r w:rsidRPr="00DB3C58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2FDD604" w14:textId="77777777" w:rsidR="00B36AD7" w:rsidRPr="00DB3C58" w:rsidRDefault="00B36AD7" w:rsidP="00DB3C58">
      <w:pPr>
        <w:autoSpaceDE w:val="0"/>
        <w:autoSpaceDN w:val="0"/>
        <w:adjustRightInd w:val="0"/>
        <w:spacing w:before="120"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F0819B1" w14:textId="77777777" w:rsidR="00B36AD7" w:rsidRPr="00DB3C58" w:rsidRDefault="00B36AD7" w:rsidP="00DB3C58">
      <w:pPr>
        <w:pStyle w:val="Zwykytekst1"/>
        <w:tabs>
          <w:tab w:val="left" w:pos="9214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CE64A7" w14:textId="3EC0CF97" w:rsidR="00B36AD7" w:rsidRPr="00DB3C58" w:rsidRDefault="00B36AD7" w:rsidP="00DB3C58">
      <w:pPr>
        <w:pStyle w:val="Zwykytekst1"/>
        <w:tabs>
          <w:tab w:val="left" w:pos="9214"/>
        </w:tabs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następującemu </w:t>
      </w:r>
      <w:r w:rsidR="00584BEC" w:rsidRPr="00DB3C58">
        <w:rPr>
          <w:rFonts w:asciiTheme="minorHAnsi" w:hAnsiTheme="minorHAnsi" w:cstheme="minorHAnsi"/>
          <w:sz w:val="22"/>
          <w:szCs w:val="22"/>
        </w:rPr>
        <w:t>Wnioskodawcy</w:t>
      </w:r>
      <w:r w:rsidRPr="00DB3C58">
        <w:rPr>
          <w:rFonts w:asciiTheme="minorHAnsi" w:hAnsiTheme="minorHAnsi" w:cstheme="minorHAnsi"/>
          <w:sz w:val="22"/>
          <w:szCs w:val="22"/>
        </w:rPr>
        <w:t>:</w:t>
      </w:r>
    </w:p>
    <w:p w14:paraId="5CF85433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DB3C58" w:rsidRDefault="00B36AD7" w:rsidP="00DB3C58">
      <w:pPr>
        <w:spacing w:before="120" w:line="259" w:lineRule="auto"/>
        <w:rPr>
          <w:rFonts w:asciiTheme="minorHAnsi" w:hAnsiTheme="minorHAnsi" w:cstheme="minorHAnsi"/>
          <w:i/>
          <w:sz w:val="18"/>
          <w:szCs w:val="18"/>
        </w:rPr>
      </w:pPr>
      <w:r w:rsidRPr="00DB3C58">
        <w:rPr>
          <w:rFonts w:asciiTheme="minorHAnsi" w:hAnsiTheme="minorHAnsi" w:cstheme="minorHAnsi"/>
          <w:i/>
          <w:sz w:val="18"/>
          <w:szCs w:val="18"/>
        </w:rPr>
        <w:t xml:space="preserve">(nazwa i adres </w:t>
      </w:r>
      <w:r w:rsidR="00584BEC" w:rsidRPr="00DB3C58">
        <w:rPr>
          <w:rFonts w:asciiTheme="minorHAnsi" w:hAnsiTheme="minorHAnsi" w:cstheme="minorHAnsi"/>
          <w:sz w:val="18"/>
          <w:szCs w:val="18"/>
        </w:rPr>
        <w:t>Wnioskodawcy</w:t>
      </w:r>
      <w:r w:rsidRPr="00DB3C58">
        <w:rPr>
          <w:rFonts w:asciiTheme="minorHAnsi" w:hAnsiTheme="minorHAnsi" w:cstheme="minorHAnsi"/>
          <w:i/>
          <w:sz w:val="18"/>
          <w:szCs w:val="18"/>
        </w:rPr>
        <w:t>)</w:t>
      </w:r>
    </w:p>
    <w:p w14:paraId="00D0B8B3" w14:textId="77777777" w:rsidR="00B36AD7" w:rsidRPr="00DB3C58" w:rsidRDefault="00B36AD7" w:rsidP="00DB3C58">
      <w:pPr>
        <w:spacing w:before="120" w:line="259" w:lineRule="auto"/>
        <w:rPr>
          <w:rFonts w:asciiTheme="minorHAnsi" w:hAnsiTheme="minorHAnsi" w:cstheme="minorHAnsi"/>
          <w:sz w:val="22"/>
          <w:szCs w:val="22"/>
        </w:rPr>
      </w:pPr>
    </w:p>
    <w:p w14:paraId="624A57E8" w14:textId="77777777" w:rsidR="00B36AD7" w:rsidRPr="00DB3C58" w:rsidRDefault="00B36AD7" w:rsidP="00DB3C58">
      <w:pPr>
        <w:spacing w:before="120" w:line="259" w:lineRule="auto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DB3C58" w:rsidRDefault="00B36AD7" w:rsidP="00DB3C58">
      <w:pPr>
        <w:spacing w:before="120" w:line="259" w:lineRule="auto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908A240" w14:textId="77777777" w:rsidR="00B36AD7" w:rsidRPr="00DB3C58" w:rsidRDefault="00B36AD7" w:rsidP="00DB3C58">
      <w:pPr>
        <w:spacing w:before="120" w:line="259" w:lineRule="auto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Oświadczam, iż:</w:t>
      </w:r>
    </w:p>
    <w:p w14:paraId="2B45167E" w14:textId="4B424CFD" w:rsidR="00B36AD7" w:rsidRPr="00DB3C58" w:rsidRDefault="00B36AD7" w:rsidP="00DB3C58">
      <w:pPr>
        <w:pStyle w:val="Zwykytekst1"/>
        <w:numPr>
          <w:ilvl w:val="0"/>
          <w:numId w:val="1"/>
        </w:numPr>
        <w:spacing w:before="120" w:line="25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udostępniam </w:t>
      </w:r>
      <w:r w:rsidR="00584BEC" w:rsidRPr="00DB3C58">
        <w:rPr>
          <w:rFonts w:asciiTheme="minorHAnsi" w:hAnsiTheme="minorHAnsi" w:cstheme="minorHAnsi"/>
          <w:sz w:val="22"/>
          <w:szCs w:val="22"/>
        </w:rPr>
        <w:t>Wnioskodawcy</w:t>
      </w:r>
      <w:r w:rsidR="00584BEC" w:rsidRPr="00DB3C58" w:rsidDel="00584BEC">
        <w:rPr>
          <w:rFonts w:asciiTheme="minorHAnsi" w:hAnsiTheme="minorHAnsi" w:cstheme="minorHAnsi"/>
          <w:sz w:val="22"/>
          <w:szCs w:val="22"/>
        </w:rPr>
        <w:t xml:space="preserve"> </w:t>
      </w:r>
      <w:r w:rsidRPr="00DB3C58">
        <w:rPr>
          <w:rFonts w:asciiTheme="minorHAnsi" w:hAnsiTheme="minorHAnsi" w:cstheme="minorHAnsi"/>
          <w:sz w:val="22"/>
          <w:szCs w:val="22"/>
        </w:rPr>
        <w:t>ww. zasoby, w następującym zakresie:</w:t>
      </w:r>
    </w:p>
    <w:p w14:paraId="147C9DD1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BBF1DB1" w14:textId="509F9159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DB3C58">
        <w:rPr>
          <w:rFonts w:asciiTheme="minorHAnsi" w:hAnsiTheme="minorHAnsi" w:cstheme="minorHAnsi"/>
          <w:i/>
          <w:iCs/>
          <w:sz w:val="18"/>
          <w:szCs w:val="18"/>
        </w:rPr>
        <w:t>(należy wpisać nazwę, przedmiot zrealizowanych zamówień, podczas którego zdobyto doświadczenie będące przedmiotem niniejszego zobowiązania</w:t>
      </w:r>
      <w:r w:rsidR="00584BEC" w:rsidRPr="00DB3C58">
        <w:rPr>
          <w:rFonts w:asciiTheme="minorHAnsi" w:hAnsiTheme="minorHAnsi" w:cstheme="minorHAnsi"/>
          <w:i/>
          <w:iCs/>
          <w:sz w:val="18"/>
          <w:szCs w:val="18"/>
        </w:rPr>
        <w:t xml:space="preserve"> albo inny opis sposobu udostępnienia zasobu</w:t>
      </w:r>
      <w:r w:rsidRPr="00DB3C58">
        <w:rPr>
          <w:rFonts w:asciiTheme="minorHAnsi" w:hAnsiTheme="minorHAnsi" w:cstheme="minorHAnsi"/>
          <w:i/>
          <w:iCs/>
          <w:sz w:val="18"/>
          <w:szCs w:val="18"/>
        </w:rPr>
        <w:t xml:space="preserve">)  </w:t>
      </w:r>
    </w:p>
    <w:p w14:paraId="3DE2BCB5" w14:textId="77777777" w:rsidR="00B36AD7" w:rsidRPr="00DB3C58" w:rsidRDefault="00B36AD7" w:rsidP="00DB3C58">
      <w:pPr>
        <w:pStyle w:val="Zwykytekst1"/>
        <w:numPr>
          <w:ilvl w:val="0"/>
          <w:numId w:val="1"/>
        </w:numPr>
        <w:spacing w:before="120" w:line="25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E6E4871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27DDE4FA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DB3C58">
        <w:rPr>
          <w:rFonts w:asciiTheme="minorHAnsi" w:hAnsiTheme="minorHAnsi" w:cstheme="minorHAnsi"/>
          <w:i/>
          <w:iCs/>
          <w:sz w:val="18"/>
          <w:szCs w:val="18"/>
        </w:rPr>
        <w:t>(należy wpisać w jaki sposób doświadczenie podmiotu będzie wykorzystywa</w:t>
      </w:r>
      <w:r w:rsidR="00584AB1" w:rsidRPr="00DB3C58">
        <w:rPr>
          <w:rFonts w:asciiTheme="minorHAnsi" w:hAnsiTheme="minorHAnsi" w:cstheme="minorHAnsi"/>
          <w:i/>
          <w:iCs/>
          <w:sz w:val="18"/>
          <w:szCs w:val="18"/>
        </w:rPr>
        <w:t>ne podczas realizacji Przedsięwzięcia</w:t>
      </w:r>
      <w:r w:rsidRPr="00DB3C58">
        <w:rPr>
          <w:rFonts w:asciiTheme="minorHAnsi" w:hAnsiTheme="minorHAnsi" w:cstheme="minorHAnsi"/>
          <w:i/>
          <w:iCs/>
          <w:sz w:val="18"/>
          <w:szCs w:val="18"/>
        </w:rPr>
        <w:t xml:space="preserve"> – potencjał techniczny, kadrowy, ekonomiczny lub finansowy) </w:t>
      </w:r>
    </w:p>
    <w:p w14:paraId="06A62111" w14:textId="44FAC04C" w:rsidR="00B36AD7" w:rsidRPr="00DB3C58" w:rsidRDefault="00B36AD7" w:rsidP="00DB3C58">
      <w:pPr>
        <w:pStyle w:val="Zwykytekst1"/>
        <w:numPr>
          <w:ilvl w:val="0"/>
          <w:numId w:val="1"/>
        </w:numPr>
        <w:spacing w:before="120" w:line="25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charakter stosunku łączącego mnie z </w:t>
      </w:r>
      <w:r w:rsidR="00584BEC" w:rsidRPr="00DB3C58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DB3C58">
        <w:rPr>
          <w:rFonts w:asciiTheme="minorHAnsi" w:hAnsiTheme="minorHAnsi" w:cstheme="minorHAnsi"/>
          <w:sz w:val="22"/>
          <w:szCs w:val="22"/>
        </w:rPr>
        <w:t>będzie następujący:</w:t>
      </w:r>
    </w:p>
    <w:p w14:paraId="2E4F3F47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13B3FD1" w14:textId="62B00889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DB3C58">
        <w:rPr>
          <w:rFonts w:asciiTheme="minorHAnsi" w:hAnsiTheme="minorHAnsi" w:cstheme="minorHAnsi"/>
          <w:i/>
          <w:iCs/>
          <w:sz w:val="18"/>
          <w:szCs w:val="18"/>
        </w:rPr>
        <w:lastRenderedPageBreak/>
        <w:t>(należy wpisać stosunek prawny który będzie łą</w:t>
      </w:r>
      <w:r w:rsidR="00584AB1" w:rsidRPr="00DB3C58">
        <w:rPr>
          <w:rFonts w:asciiTheme="minorHAnsi" w:hAnsiTheme="minorHAnsi" w:cstheme="minorHAnsi"/>
          <w:i/>
          <w:iCs/>
          <w:sz w:val="18"/>
          <w:szCs w:val="18"/>
        </w:rPr>
        <w:t xml:space="preserve">czył podmiot trzeci z </w:t>
      </w:r>
      <w:r w:rsidR="00584BEC" w:rsidRPr="00DB3C58">
        <w:rPr>
          <w:rFonts w:asciiTheme="minorHAnsi" w:hAnsiTheme="minorHAnsi" w:cstheme="minorHAnsi"/>
          <w:sz w:val="18"/>
          <w:szCs w:val="18"/>
        </w:rPr>
        <w:t>Wnioskodawcą</w:t>
      </w:r>
      <w:r w:rsidR="00584AB1" w:rsidRPr="00DB3C58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490BF12B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6A2FD9F5" w14:textId="77777777" w:rsidR="00B36AD7" w:rsidRPr="00DB3C58" w:rsidRDefault="00B36AD7" w:rsidP="00DB3C58">
      <w:pPr>
        <w:pStyle w:val="Zwykytekst1"/>
        <w:numPr>
          <w:ilvl w:val="0"/>
          <w:numId w:val="1"/>
        </w:numPr>
        <w:spacing w:before="120" w:line="25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zakres mojego udziału przy wykonywaniu </w:t>
      </w:r>
      <w:r w:rsidR="00584AB1" w:rsidRPr="00DB3C58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DB3C58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48C975F4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3BEE555" w14:textId="7FEF11CB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DB3C58">
        <w:rPr>
          <w:rFonts w:asciiTheme="minorHAnsi" w:hAnsiTheme="minorHAnsi" w:cstheme="minorHAnsi"/>
          <w:i/>
          <w:iCs/>
          <w:sz w:val="18"/>
          <w:szCs w:val="18"/>
        </w:rPr>
        <w:t xml:space="preserve">(należy wpisać w jakim zakresie podmiot trzeci będzie brał udział w realizacji </w:t>
      </w:r>
      <w:r w:rsidR="00584AB1" w:rsidRPr="00DB3C58">
        <w:rPr>
          <w:rFonts w:asciiTheme="minorHAnsi" w:hAnsiTheme="minorHAnsi" w:cstheme="minorHAnsi"/>
          <w:i/>
          <w:iCs/>
          <w:sz w:val="18"/>
          <w:szCs w:val="18"/>
        </w:rPr>
        <w:t>Przedsięwzięcia</w:t>
      </w:r>
      <w:r w:rsidRPr="00DB3C58">
        <w:rPr>
          <w:rFonts w:asciiTheme="minorHAnsi" w:hAnsiTheme="minorHAnsi" w:cstheme="minorHAnsi"/>
          <w:i/>
          <w:iCs/>
          <w:sz w:val="18"/>
          <w:szCs w:val="18"/>
        </w:rPr>
        <w:t xml:space="preserve"> (jaki zakres będzie wykonywał w przedmiotowym </w:t>
      </w:r>
      <w:r w:rsidR="00584AB1" w:rsidRPr="00DB3C58">
        <w:rPr>
          <w:rFonts w:asciiTheme="minorHAnsi" w:hAnsiTheme="minorHAnsi" w:cstheme="minorHAnsi"/>
          <w:i/>
          <w:iCs/>
          <w:sz w:val="18"/>
          <w:szCs w:val="18"/>
        </w:rPr>
        <w:t>Przedsięwzięciu</w:t>
      </w:r>
      <w:r w:rsidRPr="00DB3C58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D70E9F5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FCC5469" w14:textId="77777777" w:rsidR="00B36AD7" w:rsidRPr="00DB3C58" w:rsidRDefault="00B36AD7" w:rsidP="00DB3C58">
      <w:pPr>
        <w:pStyle w:val="Zwykytekst1"/>
        <w:numPr>
          <w:ilvl w:val="0"/>
          <w:numId w:val="1"/>
        </w:numPr>
        <w:spacing w:before="120" w:line="259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okres mojego udziału przy wykonywaniu </w:t>
      </w:r>
      <w:r w:rsidR="00584AB1" w:rsidRPr="00DB3C58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DB3C58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0CCF3C74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054EEECF" w14:textId="194F6F0C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DB3C58">
        <w:rPr>
          <w:rFonts w:asciiTheme="minorHAnsi" w:hAnsiTheme="minorHAnsi" w:cstheme="minorHAnsi"/>
          <w:i/>
          <w:iCs/>
          <w:sz w:val="22"/>
          <w:szCs w:val="22"/>
        </w:rPr>
        <w:t>(należy wpisać</w:t>
      </w:r>
      <w:r w:rsidR="1F34E118" w:rsidRPr="00DB3C5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B3C58">
        <w:rPr>
          <w:rFonts w:asciiTheme="minorHAnsi" w:hAnsiTheme="minorHAnsi" w:cstheme="minorHAnsi"/>
          <w:i/>
          <w:iCs/>
          <w:sz w:val="22"/>
          <w:szCs w:val="22"/>
        </w:rPr>
        <w:t>okres</w:t>
      </w:r>
      <w:r w:rsidR="2415B96C" w:rsidRPr="00DB3C58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DB3C58">
        <w:rPr>
          <w:rFonts w:asciiTheme="minorHAnsi" w:hAnsiTheme="minorHAnsi" w:cstheme="minorHAnsi"/>
          <w:i/>
          <w:iCs/>
          <w:sz w:val="22"/>
          <w:szCs w:val="22"/>
        </w:rPr>
        <w:t xml:space="preserve"> na który udostępnione zostaną zasoby przez podmiot trzeci w realizacji przedmiotowe</w:t>
      </w:r>
      <w:r w:rsidR="00584AB1" w:rsidRPr="00DB3C58">
        <w:rPr>
          <w:rFonts w:asciiTheme="minorHAnsi" w:hAnsiTheme="minorHAnsi" w:cstheme="minorHAnsi"/>
          <w:i/>
          <w:iCs/>
          <w:sz w:val="22"/>
          <w:szCs w:val="22"/>
        </w:rPr>
        <w:t>go Przedsięwzięcia</w:t>
      </w:r>
      <w:r w:rsidRPr="00DB3C58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402C254F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AC3760" w14:textId="77777777" w:rsidR="00B36AD7" w:rsidRPr="00DB3C58" w:rsidRDefault="00B36AD7" w:rsidP="00DB3C58">
      <w:pPr>
        <w:pStyle w:val="Zwykytekst1"/>
        <w:spacing w:before="12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3C58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13D523A3" w14:textId="77777777" w:rsidR="00584AB1" w:rsidRPr="00DB3C58" w:rsidRDefault="00584AB1" w:rsidP="00DB3C58">
      <w:pPr>
        <w:spacing w:before="120" w:line="259" w:lineRule="auto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580367"/>
      <w:r w:rsidRPr="00DB3C58">
        <w:rPr>
          <w:rFonts w:asciiTheme="minorHAnsi" w:hAnsiTheme="minorHAnsi" w:cstheme="minorHAnsi"/>
          <w:i/>
          <w:iCs/>
          <w:sz w:val="22"/>
          <w:szCs w:val="22"/>
        </w:rPr>
        <w:t xml:space="preserve">Podpis i pieczątka </w:t>
      </w:r>
      <w:r w:rsidR="00B36AD7" w:rsidRPr="00DB3C58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</w:p>
    <w:p w14:paraId="72C4DBCF" w14:textId="3E52366E" w:rsidR="00B36AD7" w:rsidRPr="00DB3C58" w:rsidRDefault="00B36AD7" w:rsidP="00DB3C58">
      <w:pPr>
        <w:spacing w:before="120" w:line="259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B3C58">
        <w:rPr>
          <w:rFonts w:asciiTheme="minorHAnsi" w:hAnsiTheme="minorHAnsi" w:cstheme="minorHAnsi"/>
          <w:i/>
          <w:iCs/>
          <w:sz w:val="22"/>
          <w:szCs w:val="22"/>
        </w:rPr>
        <w:t xml:space="preserve"> do składania oświadczeń woli w imieniu podmiotu</w:t>
      </w:r>
      <w:r w:rsidR="00584AB1" w:rsidRPr="00DB3C58">
        <w:rPr>
          <w:rFonts w:asciiTheme="minorHAnsi" w:hAnsiTheme="minorHAnsi" w:cstheme="minorHAnsi"/>
          <w:i/>
          <w:iCs/>
          <w:sz w:val="22"/>
          <w:szCs w:val="22"/>
        </w:rPr>
        <w:t xml:space="preserve"> trzeciego</w:t>
      </w:r>
    </w:p>
    <w:bookmarkEnd w:id="0"/>
    <w:p w14:paraId="05318BDD" w14:textId="77777777" w:rsidR="00B36AD7" w:rsidRPr="00DB3C58" w:rsidRDefault="00B36AD7" w:rsidP="00DB3C58">
      <w:pPr>
        <w:spacing w:before="120" w:line="259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58CF53E8" w14:textId="16446350" w:rsidR="00B36AD7" w:rsidRPr="00DB3C58" w:rsidRDefault="00B36AD7" w:rsidP="00DB3C58">
      <w:pPr>
        <w:overflowPunct w:val="0"/>
        <w:autoSpaceDE w:val="0"/>
        <w:spacing w:before="120" w:line="259" w:lineRule="auto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</w:pPr>
      <w:r w:rsidRPr="00DB3C58"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  <w:t>Uwaga!</w:t>
      </w:r>
    </w:p>
    <w:p w14:paraId="24D2D515" w14:textId="77777777" w:rsidR="00B36AD7" w:rsidRPr="00DB3C58" w:rsidRDefault="00B36AD7" w:rsidP="00DB3C58">
      <w:pPr>
        <w:overflowPunct w:val="0"/>
        <w:autoSpaceDE w:val="0"/>
        <w:spacing w:before="120" w:line="259" w:lineRule="auto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bookmarkStart w:id="1" w:name="_GoBack"/>
      <w:r w:rsidRPr="00DB3C58">
        <w:rPr>
          <w:rFonts w:asciiTheme="minorHAnsi" w:hAnsiTheme="minorHAnsi" w:cstheme="minorHAnsi"/>
          <w:i/>
          <w:iCs/>
          <w:color w:val="000000"/>
          <w:sz w:val="22"/>
          <w:szCs w:val="22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DB3C58">
        <w:rPr>
          <w:rFonts w:asciiTheme="minorHAnsi" w:hAnsiTheme="minorHAnsi" w:cstheme="minorHAnsi"/>
          <w:i/>
          <w:iCs/>
          <w:color w:val="000000"/>
          <w:sz w:val="22"/>
          <w:szCs w:val="22"/>
        </w:rPr>
        <w:t>owiązany jest dołączyć do wniosku</w:t>
      </w:r>
      <w:r w:rsidRPr="00DB3C5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</w:t>
      </w:r>
    </w:p>
    <w:bookmarkEnd w:id="1"/>
    <w:p w14:paraId="47454C63" w14:textId="77777777" w:rsidR="00B36AD7" w:rsidRPr="00DB3C58" w:rsidRDefault="00B36AD7" w:rsidP="00DB3C58">
      <w:pPr>
        <w:spacing w:before="120" w:line="259" w:lineRule="auto"/>
        <w:rPr>
          <w:rFonts w:asciiTheme="minorHAnsi" w:hAnsiTheme="minorHAnsi" w:cstheme="minorHAnsi"/>
          <w:sz w:val="22"/>
          <w:szCs w:val="22"/>
        </w:rPr>
      </w:pPr>
    </w:p>
    <w:p w14:paraId="48904FED" w14:textId="77777777" w:rsidR="006A5A76" w:rsidRPr="00DB3C58" w:rsidRDefault="00DB3C58" w:rsidP="00DB3C58">
      <w:pPr>
        <w:spacing w:before="120" w:line="259" w:lineRule="auto"/>
        <w:rPr>
          <w:rFonts w:asciiTheme="minorHAnsi" w:hAnsiTheme="minorHAnsi" w:cstheme="minorHAnsi"/>
          <w:sz w:val="22"/>
          <w:szCs w:val="22"/>
        </w:rPr>
      </w:pPr>
    </w:p>
    <w:sectPr w:rsidR="006A5A76" w:rsidRPr="00DB3C58" w:rsidSect="00DB3C58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CC4A2" w14:textId="77777777" w:rsidR="006173C8" w:rsidRDefault="006173C8" w:rsidP="00B36AD7">
      <w:r>
        <w:separator/>
      </w:r>
    </w:p>
  </w:endnote>
  <w:endnote w:type="continuationSeparator" w:id="0">
    <w:p w14:paraId="053D8F5C" w14:textId="77777777" w:rsidR="006173C8" w:rsidRDefault="006173C8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8EAFDB" w14:textId="77777777" w:rsidR="006173C8" w:rsidRDefault="006173C8" w:rsidP="00B36AD7">
      <w:r>
        <w:separator/>
      </w:r>
    </w:p>
  </w:footnote>
  <w:footnote w:type="continuationSeparator" w:id="0">
    <w:p w14:paraId="425D7DA0" w14:textId="77777777" w:rsidR="006173C8" w:rsidRDefault="006173C8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7647" w14:textId="77777777" w:rsidR="00397000" w:rsidRPr="00C15F6F" w:rsidRDefault="00DB3C58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DB3C58" w14:paraId="632AED68" w14:textId="77777777" w:rsidTr="00DB3C58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DB3C58" w14:paraId="5EAFCE73" w14:textId="7777777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369550" w14:textId="77777777" w:rsidR="00DB3C58" w:rsidRDefault="00DB3C58" w:rsidP="00DB3C58">
                <w:pPr>
                  <w:spacing w:before="26"/>
                  <w:ind w:left="20" w:right="-134"/>
                  <w:rPr>
                    <w:sz w:val="22"/>
                  </w:rPr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0AE6B4" w14:textId="77777777" w:rsidR="00DB3C58" w:rsidRDefault="00DB3C58" w:rsidP="00DB3C58">
                <w:pPr>
                  <w:jc w:val="center"/>
                  <w:rPr>
                    <w:sz w:val="20"/>
                  </w:rPr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417846" w14:textId="77777777" w:rsidR="00DB3C58" w:rsidRDefault="00DB3C58" w:rsidP="00DB3C58">
                <w:pPr>
                  <w:jc w:val="center"/>
                  <w:rPr>
                    <w:sz w:val="20"/>
                  </w:rPr>
                </w:pPr>
              </w:p>
            </w:tc>
          </w:tr>
        </w:tbl>
        <w:p w14:paraId="198FF463" w14:textId="27185CA8" w:rsidR="00DB3C58" w:rsidRDefault="00DB3C58" w:rsidP="00DB3C5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24E2F751" wp14:editId="4AEAA713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29F2EF0" w14:textId="77777777" w:rsidR="00DB3C58" w:rsidRDefault="00DB3C58" w:rsidP="00DB3C5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6FD89722" w14:textId="77777777" w:rsidR="00DB3C58" w:rsidRDefault="00DB3C58" w:rsidP="00DB3C5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"/>
        </w:p>
      </w:tc>
    </w:tr>
  </w:tbl>
  <w:p w14:paraId="07DE5D21" w14:textId="77777777" w:rsidR="00DB3C58" w:rsidRDefault="00DB3C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101E23"/>
    <w:rsid w:val="001D580A"/>
    <w:rsid w:val="003416A4"/>
    <w:rsid w:val="00403F05"/>
    <w:rsid w:val="0057376A"/>
    <w:rsid w:val="00584AB1"/>
    <w:rsid w:val="00584BEC"/>
    <w:rsid w:val="0059150D"/>
    <w:rsid w:val="005946F7"/>
    <w:rsid w:val="006173C8"/>
    <w:rsid w:val="007C4D99"/>
    <w:rsid w:val="00880AAB"/>
    <w:rsid w:val="00B328A9"/>
    <w:rsid w:val="00B36AD7"/>
    <w:rsid w:val="00DB3C58"/>
    <w:rsid w:val="00F30973"/>
    <w:rsid w:val="1F34E118"/>
    <w:rsid w:val="2415B96C"/>
    <w:rsid w:val="2BE88126"/>
    <w:rsid w:val="2CD86AF5"/>
    <w:rsid w:val="30FB7544"/>
    <w:rsid w:val="394C5CC6"/>
    <w:rsid w:val="442CA0DF"/>
    <w:rsid w:val="567BC90D"/>
    <w:rsid w:val="675EA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DC24814A4328458C8636A79BA4AC9A" ma:contentTypeVersion="4" ma:contentTypeDescription="Utwórz nowy dokument." ma:contentTypeScope="" ma:versionID="027fb5615f639f18ec9369f155c4f281">
  <xsd:schema xmlns:xsd="http://www.w3.org/2001/XMLSchema" xmlns:xs="http://www.w3.org/2001/XMLSchema" xmlns:p="http://schemas.microsoft.com/office/2006/metadata/properties" xmlns:ns2="cb17a607-9a47-4059-aac3-4e82fde1188a" xmlns:ns3="c44c9f75-175c-49f0-a1bf-c4137ab11c33" targetNamespace="http://schemas.microsoft.com/office/2006/metadata/properties" ma:root="true" ma:fieldsID="3529c19311b103193c25cabcc03a144c" ns2:_="" ns3:_="">
    <xsd:import namespace="cb17a607-9a47-4059-aac3-4e82fde1188a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7a607-9a47-4059-aac3-4e82fde118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35F93A-3E9A-43F0-AA75-995CBABBFA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1EAAC3-0864-4ACD-B70D-D2CDE47B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7a607-9a47-4059-aac3-4e82fde1188a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BF3545-AD16-47D4-ADC2-1FCBDB6376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2645</Characters>
  <Application>Microsoft Office Word</Application>
  <DocSecurity>0</DocSecurity>
  <Lines>22</Lines>
  <Paragraphs>6</Paragraphs>
  <ScaleCrop>false</ScaleCrop>
  <Company>Narodowe Centrum Badań i Rozwoju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Paulina Kuś</cp:lastModifiedBy>
  <cp:revision>12</cp:revision>
  <dcterms:created xsi:type="dcterms:W3CDTF">2020-12-23T09:39:00Z</dcterms:created>
  <dcterms:modified xsi:type="dcterms:W3CDTF">2021-04-29T08:01:00Z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0x01010006DC24814A4328458C8636A79BA4AC9A</vt:lpwstr>
  </property>
</Properties>
</file>